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6F" w:rsidRPr="00EC21E0" w:rsidRDefault="00CE466F" w:rsidP="00CE466F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Приложение № 1</w:t>
      </w:r>
    </w:p>
    <w:p w:rsidR="00CE466F" w:rsidRPr="00EC21E0" w:rsidRDefault="00CE466F" w:rsidP="00CE466F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E466F" w:rsidRPr="00EC21E0" w:rsidRDefault="00CE466F" w:rsidP="00635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 w:rsidR="00D20936">
        <w:rPr>
          <w:rFonts w:ascii="Times New Roman" w:hAnsi="Times New Roman"/>
          <w:sz w:val="28"/>
          <w:szCs w:val="28"/>
        </w:rPr>
        <w:t>1</w:t>
      </w:r>
      <w:r w:rsidR="008E31DC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CE466F" w:rsidRPr="00EC21E0" w:rsidTr="00535EAA">
        <w:tc>
          <w:tcPr>
            <w:tcW w:w="9468" w:type="dxa"/>
            <w:gridSpan w:val="2"/>
          </w:tcPr>
          <w:p w:rsidR="00CE466F" w:rsidRPr="00D20936" w:rsidRDefault="00D20936" w:rsidP="00D209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936">
              <w:rPr>
                <w:rFonts w:ascii="Times New Roman" w:hAnsi="Times New Roman"/>
                <w:b/>
                <w:sz w:val="28"/>
                <w:szCs w:val="28"/>
              </w:rPr>
              <w:t>Централизованная бухгалтерия управления образования</w:t>
            </w:r>
            <w:r w:rsidR="00CE466F" w:rsidRPr="00D209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E466F" w:rsidRPr="00EC21E0" w:rsidTr="00535EAA">
        <w:tc>
          <w:tcPr>
            <w:tcW w:w="9468" w:type="dxa"/>
            <w:gridSpan w:val="2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6353C5">
        <w:tc>
          <w:tcPr>
            <w:tcW w:w="7235" w:type="dxa"/>
          </w:tcPr>
          <w:p w:rsidR="006353C5" w:rsidRPr="00EC21E0" w:rsidRDefault="006353C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353C5" w:rsidRPr="00EC21E0" w:rsidRDefault="006353C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Рябова Наталья Юрьевна</w:t>
            </w:r>
          </w:p>
        </w:tc>
      </w:tr>
      <w:tr w:rsidR="006353C5" w:rsidRPr="00EC21E0" w:rsidTr="006353C5">
        <w:tc>
          <w:tcPr>
            <w:tcW w:w="7235" w:type="dxa"/>
          </w:tcPr>
          <w:p w:rsidR="006353C5" w:rsidRPr="00EC21E0" w:rsidRDefault="006353C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6353C5" w:rsidRPr="00EC21E0" w:rsidRDefault="006353C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6353C5" w:rsidRPr="00F038B3" w:rsidRDefault="006353C5" w:rsidP="00810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38B3">
              <w:rPr>
                <w:rFonts w:ascii="Times New Roman" w:hAnsi="Times New Roman"/>
                <w:sz w:val="24"/>
                <w:szCs w:val="24"/>
              </w:rPr>
              <w:t>Начальник муниципального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0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38B3">
              <w:rPr>
                <w:rFonts w:ascii="Times New Roman" w:hAnsi="Times New Roman"/>
                <w:sz w:val="24"/>
                <w:szCs w:val="24"/>
              </w:rPr>
              <w:t>Централизованная бухгалтерия»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6353C5" w:rsidRPr="00EC21E0" w:rsidTr="006353C5">
        <w:tc>
          <w:tcPr>
            <w:tcW w:w="7235" w:type="dxa"/>
          </w:tcPr>
          <w:p w:rsidR="006353C5" w:rsidRPr="00EC21E0" w:rsidRDefault="006353C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6353C5" w:rsidRPr="00EC21E0" w:rsidRDefault="008E31DC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33942,8</w:t>
            </w:r>
          </w:p>
        </w:tc>
      </w:tr>
      <w:tr w:rsidR="006353C5" w:rsidRPr="00EC21E0" w:rsidTr="006353C5">
        <w:tc>
          <w:tcPr>
            <w:tcW w:w="7235" w:type="dxa"/>
          </w:tcPr>
          <w:p w:rsidR="006353C5" w:rsidRPr="00EC21E0" w:rsidRDefault="006353C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353C5" w:rsidRPr="00EC21E0" w:rsidRDefault="006353C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6353C5">
        <w:tc>
          <w:tcPr>
            <w:tcW w:w="7235" w:type="dxa"/>
          </w:tcPr>
          <w:p w:rsidR="006353C5" w:rsidRPr="00EC21E0" w:rsidRDefault="006353C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6353C5" w:rsidRPr="00EC21E0" w:rsidRDefault="006353C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6353C5">
        <w:tc>
          <w:tcPr>
            <w:tcW w:w="7235" w:type="dxa"/>
          </w:tcPr>
          <w:p w:rsidR="006353C5" w:rsidRPr="00EC21E0" w:rsidRDefault="006353C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6353C5" w:rsidRPr="00EC21E0" w:rsidRDefault="006353C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6353C5">
        <w:tc>
          <w:tcPr>
            <w:tcW w:w="7235" w:type="dxa"/>
          </w:tcPr>
          <w:p w:rsidR="006353C5" w:rsidRPr="00EC21E0" w:rsidRDefault="006353C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353C5" w:rsidRPr="00EC21E0" w:rsidRDefault="006353C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233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6353C5">
        <w:tc>
          <w:tcPr>
            <w:tcW w:w="7235" w:type="dxa"/>
          </w:tcPr>
          <w:p w:rsidR="006353C5" w:rsidRPr="00EC21E0" w:rsidRDefault="006353C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6353C5" w:rsidRPr="00EC21E0" w:rsidRDefault="006353C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6353C5">
        <w:tc>
          <w:tcPr>
            <w:tcW w:w="7235" w:type="dxa"/>
          </w:tcPr>
          <w:p w:rsidR="006353C5" w:rsidRPr="00EC21E0" w:rsidRDefault="006353C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5A0" w:rsidRDefault="00CD25A0"/>
    <w:p w:rsidR="00D20936" w:rsidRDefault="00D20936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353C5" w:rsidRPr="00EC21E0" w:rsidRDefault="006353C5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353C5" w:rsidRPr="00EC21E0" w:rsidRDefault="006353C5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6353C5" w:rsidRPr="00EC21E0" w:rsidRDefault="006353C5" w:rsidP="006353C5">
      <w:pPr>
        <w:pStyle w:val="a3"/>
        <w:rPr>
          <w:rFonts w:ascii="Times New Roman" w:hAnsi="Times New Roman"/>
          <w:sz w:val="28"/>
          <w:szCs w:val="28"/>
        </w:rPr>
      </w:pPr>
    </w:p>
    <w:p w:rsidR="006353C5" w:rsidRPr="00EC21E0" w:rsidRDefault="006353C5" w:rsidP="006353C5">
      <w:pPr>
        <w:pStyle w:val="a3"/>
        <w:rPr>
          <w:rFonts w:ascii="Times New Roman" w:hAnsi="Times New Roman"/>
          <w:sz w:val="28"/>
          <w:szCs w:val="28"/>
        </w:rPr>
      </w:pPr>
    </w:p>
    <w:p w:rsidR="006353C5" w:rsidRPr="00EC21E0" w:rsidRDefault="006353C5" w:rsidP="006353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6353C5" w:rsidRPr="00EC21E0" w:rsidRDefault="006353C5" w:rsidP="00635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6353C5" w:rsidRPr="00EC21E0" w:rsidRDefault="006353C5" w:rsidP="00635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6353C5" w:rsidRPr="00EC21E0" w:rsidRDefault="006353C5" w:rsidP="00635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 w:rsidR="00D20936">
        <w:rPr>
          <w:rFonts w:ascii="Times New Roman" w:hAnsi="Times New Roman"/>
          <w:sz w:val="28"/>
          <w:szCs w:val="28"/>
        </w:rPr>
        <w:t>1</w:t>
      </w:r>
      <w:r w:rsidR="008E31DC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6353C5" w:rsidRPr="00EC21E0" w:rsidTr="008101D0">
        <w:tc>
          <w:tcPr>
            <w:tcW w:w="9468" w:type="dxa"/>
            <w:gridSpan w:val="2"/>
          </w:tcPr>
          <w:p w:rsidR="00D20936" w:rsidRPr="00D20936" w:rsidRDefault="00D20936" w:rsidP="00D209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20936">
              <w:rPr>
                <w:rFonts w:ascii="Times New Roman" w:hAnsi="Times New Roman"/>
                <w:b/>
                <w:sz w:val="28"/>
                <w:szCs w:val="28"/>
              </w:rPr>
              <w:t>Управление  образовани</w:t>
            </w:r>
            <w:proofErr w:type="gramStart"/>
            <w:r w:rsidRPr="00D20936">
              <w:rPr>
                <w:rFonts w:ascii="Times New Roman" w:hAnsi="Times New Roman"/>
                <w:b/>
                <w:sz w:val="28"/>
                <w:szCs w:val="28"/>
              </w:rPr>
              <w:t>я(</w:t>
            </w:r>
            <w:proofErr w:type="gramEnd"/>
            <w:r w:rsidRPr="00D20936">
              <w:rPr>
                <w:rFonts w:ascii="Times New Roman" w:hAnsi="Times New Roman"/>
                <w:b/>
                <w:sz w:val="28"/>
                <w:szCs w:val="28"/>
              </w:rPr>
              <w:t>МК)</w:t>
            </w:r>
          </w:p>
          <w:p w:rsidR="006353C5" w:rsidRPr="00D20936" w:rsidRDefault="006353C5" w:rsidP="008101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53C5" w:rsidRPr="00EC21E0" w:rsidTr="006353C5">
        <w:trPr>
          <w:trHeight w:val="477"/>
        </w:trPr>
        <w:tc>
          <w:tcPr>
            <w:tcW w:w="9468" w:type="dxa"/>
            <w:gridSpan w:val="2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8101D0">
        <w:tc>
          <w:tcPr>
            <w:tcW w:w="7235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8101D0">
        <w:tc>
          <w:tcPr>
            <w:tcW w:w="7235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6353C5" w:rsidRPr="00F038B3" w:rsidRDefault="006353C5" w:rsidP="00810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3C5" w:rsidRPr="00EC21E0" w:rsidTr="008101D0">
        <w:tc>
          <w:tcPr>
            <w:tcW w:w="7235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8101D0">
        <w:tc>
          <w:tcPr>
            <w:tcW w:w="7235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8101D0">
        <w:tc>
          <w:tcPr>
            <w:tcW w:w="7235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8101D0">
        <w:tc>
          <w:tcPr>
            <w:tcW w:w="7235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8101D0">
        <w:tc>
          <w:tcPr>
            <w:tcW w:w="7235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233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8101D0">
        <w:tc>
          <w:tcPr>
            <w:tcW w:w="7235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8101D0">
        <w:tc>
          <w:tcPr>
            <w:tcW w:w="7235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53C5" w:rsidRDefault="006353C5" w:rsidP="006353C5"/>
    <w:p w:rsidR="006353C5" w:rsidRDefault="006353C5"/>
    <w:p w:rsidR="00D20936" w:rsidRDefault="00D20936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353C5" w:rsidRPr="00EC21E0" w:rsidRDefault="006353C5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Приложение № 1</w:t>
      </w:r>
    </w:p>
    <w:p w:rsidR="006353C5" w:rsidRPr="00EC21E0" w:rsidRDefault="006353C5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lastRenderedPageBreak/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6353C5" w:rsidRPr="00EC21E0" w:rsidRDefault="006353C5" w:rsidP="006353C5">
      <w:pPr>
        <w:pStyle w:val="a3"/>
        <w:rPr>
          <w:rFonts w:ascii="Times New Roman" w:hAnsi="Times New Roman"/>
          <w:sz w:val="28"/>
          <w:szCs w:val="28"/>
        </w:rPr>
      </w:pPr>
    </w:p>
    <w:p w:rsidR="006353C5" w:rsidRPr="00EC21E0" w:rsidRDefault="006353C5" w:rsidP="006353C5">
      <w:pPr>
        <w:pStyle w:val="a3"/>
        <w:rPr>
          <w:rFonts w:ascii="Times New Roman" w:hAnsi="Times New Roman"/>
          <w:sz w:val="28"/>
          <w:szCs w:val="28"/>
        </w:rPr>
      </w:pPr>
    </w:p>
    <w:p w:rsidR="006353C5" w:rsidRPr="00EC21E0" w:rsidRDefault="006353C5" w:rsidP="006353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6353C5" w:rsidRPr="00EC21E0" w:rsidRDefault="006353C5" w:rsidP="00635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6353C5" w:rsidRPr="00EC21E0" w:rsidRDefault="006353C5" w:rsidP="00635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6353C5" w:rsidRPr="00EC21E0" w:rsidRDefault="006353C5" w:rsidP="00635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 w:rsidR="008E31DC">
        <w:rPr>
          <w:rFonts w:ascii="Times New Roman" w:hAnsi="Times New Roman"/>
          <w:sz w:val="28"/>
          <w:szCs w:val="28"/>
        </w:rPr>
        <w:t>19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6353C5" w:rsidRPr="00EC21E0" w:rsidTr="008101D0">
        <w:tc>
          <w:tcPr>
            <w:tcW w:w="9468" w:type="dxa"/>
            <w:gridSpan w:val="2"/>
          </w:tcPr>
          <w:p w:rsidR="00D20936" w:rsidRPr="00D20936" w:rsidRDefault="00D20936" w:rsidP="00D209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20936">
              <w:rPr>
                <w:rFonts w:ascii="Times New Roman" w:hAnsi="Times New Roman"/>
                <w:b/>
                <w:sz w:val="28"/>
                <w:szCs w:val="28"/>
              </w:rPr>
              <w:t>Управление  образования( аппарат управления)</w:t>
            </w:r>
          </w:p>
          <w:p w:rsidR="006353C5" w:rsidRPr="00EC21E0" w:rsidRDefault="006353C5" w:rsidP="008101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8101D0">
        <w:trPr>
          <w:trHeight w:val="477"/>
        </w:trPr>
        <w:tc>
          <w:tcPr>
            <w:tcW w:w="9468" w:type="dxa"/>
            <w:gridSpan w:val="2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8101D0">
        <w:tc>
          <w:tcPr>
            <w:tcW w:w="7235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Болтнева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</w:tr>
      <w:tr w:rsidR="006353C5" w:rsidRPr="00EC21E0" w:rsidTr="008101D0">
        <w:tc>
          <w:tcPr>
            <w:tcW w:w="7235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6353C5" w:rsidRPr="00F038B3" w:rsidRDefault="006353C5" w:rsidP="00810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6353C5" w:rsidRPr="00EC21E0" w:rsidTr="008101D0">
        <w:tc>
          <w:tcPr>
            <w:tcW w:w="7235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8E31DC" w:rsidRPr="00EC21E0" w:rsidRDefault="008E31DC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37208,61</w:t>
            </w:r>
          </w:p>
        </w:tc>
      </w:tr>
      <w:tr w:rsidR="006353C5" w:rsidRPr="00EC21E0" w:rsidTr="008101D0">
        <w:tc>
          <w:tcPr>
            <w:tcW w:w="7235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8101D0">
        <w:tc>
          <w:tcPr>
            <w:tcW w:w="7235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8101D0">
        <w:tc>
          <w:tcPr>
            <w:tcW w:w="7235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8101D0">
        <w:tc>
          <w:tcPr>
            <w:tcW w:w="7235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233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8101D0">
        <w:tc>
          <w:tcPr>
            <w:tcW w:w="7235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8101D0">
        <w:tc>
          <w:tcPr>
            <w:tcW w:w="7235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</w:tcPr>
          <w:p w:rsidR="006353C5" w:rsidRPr="00EC21E0" w:rsidRDefault="006353C5" w:rsidP="0081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53C5" w:rsidRDefault="006353C5" w:rsidP="006353C5"/>
    <w:p w:rsidR="006353C5" w:rsidRDefault="006353C5" w:rsidP="006353C5"/>
    <w:p w:rsidR="006353C5" w:rsidRDefault="006353C5"/>
    <w:sectPr w:rsidR="006353C5" w:rsidSect="00CD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6F"/>
    <w:rsid w:val="000B433F"/>
    <w:rsid w:val="000C6CF2"/>
    <w:rsid w:val="002C63AB"/>
    <w:rsid w:val="003D34AC"/>
    <w:rsid w:val="006353C5"/>
    <w:rsid w:val="00722D32"/>
    <w:rsid w:val="008E31DC"/>
    <w:rsid w:val="00B006F4"/>
    <w:rsid w:val="00B40CB8"/>
    <w:rsid w:val="00CD25A0"/>
    <w:rsid w:val="00CE466F"/>
    <w:rsid w:val="00D20936"/>
    <w:rsid w:val="00F9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6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66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Comp1</cp:lastModifiedBy>
  <cp:revision>8</cp:revision>
  <cp:lastPrinted>2019-05-22T08:11:00Z</cp:lastPrinted>
  <dcterms:created xsi:type="dcterms:W3CDTF">2019-05-23T06:20:00Z</dcterms:created>
  <dcterms:modified xsi:type="dcterms:W3CDTF">2020-08-19T06:05:00Z</dcterms:modified>
</cp:coreProperties>
</file>